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477CA6D4" w:rsidR="007E0412" w:rsidRPr="00416F64" w:rsidRDefault="00506011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5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12EDB3C" w:rsidR="0070088D" w:rsidRPr="00C075C7" w:rsidRDefault="0050601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506011">
              <w:rPr>
                <w:rFonts w:eastAsia="Calibri" w:cstheme="minorHAnsi"/>
                <w:color w:val="000000"/>
                <w:kern w:val="24"/>
              </w:rPr>
              <w:t>Module 1 My World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01632AE" w:rsidR="002E6533" w:rsidRPr="002F7040" w:rsidRDefault="0050601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506011">
              <w:rPr>
                <w:rFonts w:eastAsia="Calibri" w:cstheme="minorHAnsi"/>
                <w:color w:val="000000"/>
                <w:kern w:val="24"/>
                <w:lang w:val="ru-RU"/>
              </w:rPr>
              <w:t>Unit 1, Appearance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30CEE14" w:rsidR="002B5558" w:rsidRPr="00C075C7" w:rsidRDefault="0050601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E83999A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595CE5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595CE5">
              <w:rPr>
                <w:rFonts w:eastAsia="Times New Roman" w:cstheme="minorHAnsi"/>
              </w:rPr>
              <w:t>fizički</w:t>
            </w:r>
            <w:proofErr w:type="spellEnd"/>
            <w:r w:rsidR="00595CE5">
              <w:rPr>
                <w:rFonts w:eastAsia="Times New Roman" w:cstheme="minorHAnsi"/>
              </w:rPr>
              <w:t xml:space="preserve"> </w:t>
            </w:r>
            <w:proofErr w:type="spellStart"/>
            <w:r w:rsidR="00595CE5">
              <w:rPr>
                <w:rFonts w:eastAsia="Times New Roman" w:cstheme="minorHAnsi"/>
              </w:rPr>
              <w:t>izgled</w:t>
            </w:r>
            <w:proofErr w:type="spellEnd"/>
            <w:r w:rsidR="00595CE5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5747962B" w14:textId="478A6604" w:rsidR="001443FF" w:rsidRDefault="00595CE5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razume fizički opis ljudi</w:t>
            </w:r>
          </w:p>
          <w:p w14:paraId="07F5EC6A" w14:textId="56B5F050" w:rsidR="00595CE5" w:rsidRPr="00595CE5" w:rsidRDefault="00595CE5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opi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še fizički </w:t>
            </w:r>
            <w:r w:rsidR="00E3472A">
              <w:rPr>
                <w:rFonts w:eastAsia="Times New Roman" w:cstheme="minorHAnsi"/>
                <w:sz w:val="24"/>
                <w:szCs w:val="24"/>
                <w:lang w:val="sr-Latn-RS"/>
              </w:rPr>
              <w:t>izgled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ljudi u usmenoj komunikaciji</w:t>
            </w:r>
          </w:p>
          <w:p w14:paraId="5A7CA005" w14:textId="002F9106" w:rsidR="00595CE5" w:rsidRPr="00595CE5" w:rsidRDefault="00595CE5" w:rsidP="00595CE5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Latn-RS"/>
              </w:rPr>
              <w:t>prepozna i imenuje pojmove koji se odnose na odevne predmete</w:t>
            </w:r>
            <w:r w:rsidR="00E3472A">
              <w:rPr>
                <w:sz w:val="24"/>
                <w:szCs w:val="24"/>
                <w:lang w:val="sr-Latn-RS"/>
              </w:rPr>
              <w:t xml:space="preserve"> i koristi ih u komunikaciji</w:t>
            </w:r>
          </w:p>
          <w:p w14:paraId="5750E305" w14:textId="782E82DC" w:rsidR="00595CE5" w:rsidRPr="00595CE5" w:rsidRDefault="00595CE5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poštuje pravila učtive komunikacije.</w:t>
            </w:r>
          </w:p>
          <w:p w14:paraId="2B5F2C5B" w14:textId="77777777" w:rsidR="00595CE5" w:rsidRPr="00595CE5" w:rsidRDefault="00595CE5" w:rsidP="00595CE5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CAC05EF" w14:textId="12A822EF" w:rsidR="00595CE5" w:rsidRPr="001F7FD3" w:rsidRDefault="00595CE5" w:rsidP="00595CE5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8FE91A3" w:rsidR="0002734A" w:rsidRPr="002F7040" w:rsidRDefault="00595CE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</w:t>
            </w:r>
            <w:r w:rsidR="00177F2E">
              <w:rPr>
                <w:rFonts w:eastAsia="Times New Roman" w:cstheme="minorHAnsi"/>
                <w:color w:val="000000"/>
                <w:kern w:val="24"/>
              </w:rPr>
              <w:t>o</w:t>
            </w:r>
            <w:r>
              <w:rPr>
                <w:rFonts w:eastAsia="Times New Roman" w:cstheme="minorHAnsi"/>
                <w:color w:val="000000"/>
                <w:kern w:val="24"/>
              </w:rPr>
              <w:t>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IKT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nastavi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308B964" w:rsidR="0002734A" w:rsidRPr="002F7040" w:rsidRDefault="00595CE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4B2C2881" w:rsidR="0002734A" w:rsidRPr="00595CE5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Latn-RS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95CE5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595CE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95CE5">
              <w:rPr>
                <w:rFonts w:eastAsia="Times New Roman" w:cstheme="minorHAnsi"/>
                <w:color w:val="000000"/>
                <w:kern w:val="24"/>
              </w:rPr>
              <w:t>projektor</w:t>
            </w:r>
            <w:proofErr w:type="spellEnd"/>
            <w:r w:rsidR="00595CE5">
              <w:rPr>
                <w:rFonts w:eastAsia="Times New Roman" w:cstheme="minorHAnsi"/>
                <w:color w:val="000000"/>
                <w:kern w:val="24"/>
              </w:rPr>
              <w:t xml:space="preserve"> (</w:t>
            </w:r>
            <w:proofErr w:type="spellStart"/>
            <w:r w:rsidR="00595CE5">
              <w:rPr>
                <w:rFonts w:eastAsia="Times New Roman" w:cstheme="minorHAnsi"/>
                <w:color w:val="000000"/>
                <w:kern w:val="24"/>
              </w:rPr>
              <w:t>interaktivna</w:t>
            </w:r>
            <w:proofErr w:type="spellEnd"/>
            <w:r w:rsidR="00595CE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95CE5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595CE5">
              <w:rPr>
                <w:rFonts w:eastAsia="Times New Roman" w:cstheme="minorHAnsi"/>
                <w:color w:val="000000"/>
                <w:kern w:val="24"/>
              </w:rPr>
              <w:t xml:space="preserve">), </w:t>
            </w:r>
            <w:proofErr w:type="spellStart"/>
            <w:r w:rsidR="00595CE5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595CE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95CE5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2A3D59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2A3D59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2A3D59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595CE5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6B476439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595CE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95CE5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  <w:r w:rsidR="00595CE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95CE5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595CE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95CE5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595CE5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595CE5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595CE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95CE5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  <w:r w:rsidR="00595CE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95CE5">
              <w:rPr>
                <w:rFonts w:eastAsia="Times New Roman" w:cstheme="minorHAnsi"/>
                <w:color w:val="000000"/>
                <w:kern w:val="24"/>
              </w:rPr>
              <w:t>digitalna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D87A48A" w:rsidR="00080ECC" w:rsidRPr="002F7040" w:rsidRDefault="00595CE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ČOS,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646A7BA7" w:rsidR="00080ECC" w:rsidRPr="00A53501" w:rsidRDefault="00595CE5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appearance, clothes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0DCACC56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E57E3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93CF81" w14:textId="40999C30" w:rsidR="000B1665" w:rsidRPr="000B1665" w:rsidRDefault="000B1665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pogode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očekuje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ovom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modulu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814B297" w14:textId="44E8EB33" w:rsidR="004E447D" w:rsidRPr="00F50B6A" w:rsidRDefault="000B1665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Ističe šta sve učenike očekuje u ovom modulu, koristeći odeljak </w:t>
            </w:r>
            <w:r>
              <w:rPr>
                <w:i/>
                <w:iCs/>
                <w:sz w:val="24"/>
                <w:szCs w:val="24"/>
                <w:lang w:val="sr-Latn-RS"/>
              </w:rPr>
              <w:t>What’s in this module?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75B54168" w:rsidR="00764D0F" w:rsidRDefault="000B1665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Pogađaju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sadržaj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modula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074FC7E5" w:rsidR="00764D0F" w:rsidRPr="00764D0F" w:rsidRDefault="000B1665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0131E726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AE57E3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0F686D80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645CC3">
              <w:rPr>
                <w:b/>
                <w:sz w:val="24"/>
                <w:szCs w:val="24"/>
              </w:rPr>
              <w:t>My World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645CC3">
              <w:rPr>
                <w:b/>
                <w:sz w:val="24"/>
                <w:szCs w:val="24"/>
              </w:rPr>
              <w:t>10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645CC3">
              <w:rPr>
                <w:b/>
                <w:sz w:val="24"/>
                <w:szCs w:val="24"/>
              </w:rPr>
              <w:t>11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50DAD800" w:rsidR="0058004C" w:rsidRPr="000B1665" w:rsidRDefault="0058004C" w:rsidP="000B166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0B1665">
              <w:t xml:space="preserve"> </w:t>
            </w:r>
            <w:r w:rsidR="000B1665" w:rsidRPr="000B166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Voc</w:t>
            </w:r>
            <w:r w:rsidR="000B166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</w:t>
            </w:r>
            <w:r w:rsidR="000B1665" w:rsidRPr="000B166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bulary</w:t>
            </w:r>
            <w:r w:rsidR="000B166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: </w:t>
            </w:r>
            <w:r w:rsidR="000B1665" w:rsidRPr="000B166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Appearance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B4792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Listen and repeat.</w:t>
            </w:r>
          </w:p>
          <w:p w14:paraId="3280AB1C" w14:textId="4CD3C922" w:rsidR="0058004C" w:rsidRPr="000B1665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73D80C2B" w14:textId="6C9AF0F0" w:rsidR="000B1665" w:rsidRPr="000B1665" w:rsidRDefault="000B166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Ističe crteže date u vežbanju.</w:t>
            </w:r>
          </w:p>
          <w:p w14:paraId="50505A8D" w14:textId="7FEB8B54" w:rsidR="000B1665" w:rsidRPr="000B1665" w:rsidRDefault="000B1665" w:rsidP="000B166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Pušta CD (1.2) kako bi učenici provežbali izgovor datih reči.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0020C19" w14:textId="77777777" w:rsidR="00416F64" w:rsidRPr="000B1665" w:rsidRDefault="000B166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Slušaju.</w:t>
            </w:r>
          </w:p>
          <w:p w14:paraId="5FC49D01" w14:textId="7B3236CC" w:rsidR="000B1665" w:rsidRPr="00416F64" w:rsidRDefault="000B166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reči vežbajući izgovor.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89F121" w14:textId="321456C3" w:rsidR="00B4792B" w:rsidRPr="00B4792B" w:rsidRDefault="0058004C" w:rsidP="00B4792B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B4792B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B4792B">
              <w:t xml:space="preserve"> </w:t>
            </w:r>
            <w:r w:rsidR="00B4792B" w:rsidRPr="00B4792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Use the words in Ex. 1 to describe the people in the pictures, as in the</w:t>
            </w:r>
          </w:p>
          <w:p w14:paraId="1F6D374A" w14:textId="51515519" w:rsidR="0058004C" w:rsidRPr="00F50B6A" w:rsidRDefault="00B4792B" w:rsidP="00B4792B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B4792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example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7776382B" w14:textId="4E5662FF" w:rsidR="0058004C" w:rsidRPr="003A22DB" w:rsidRDefault="003A22D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ljude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udžbeniku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koristeći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izraze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1. </w:t>
            </w:r>
            <w:proofErr w:type="spellStart"/>
            <w:r>
              <w:rPr>
                <w:bCs/>
                <w:sz w:val="24"/>
                <w:szCs w:val="24"/>
              </w:rPr>
              <w:t>vežbanja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320BAE2" w14:textId="0012CE3C" w:rsidR="003A22DB" w:rsidRPr="003A22DB" w:rsidRDefault="003A22D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Primeri</w:t>
            </w:r>
            <w:proofErr w:type="spellEnd"/>
            <w:r>
              <w:rPr>
                <w:bCs/>
                <w:sz w:val="24"/>
                <w:szCs w:val="24"/>
              </w:rPr>
              <w:t>:</w:t>
            </w:r>
          </w:p>
          <w:p w14:paraId="43640706" w14:textId="0B8B0759" w:rsidR="003A22DB" w:rsidRPr="003A22DB" w:rsidRDefault="003A22DB" w:rsidP="003A22DB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3A22DB">
              <w:rPr>
                <w:bCs/>
                <w:i/>
                <w:iCs/>
                <w:sz w:val="24"/>
                <w:szCs w:val="24"/>
              </w:rPr>
              <w:t>Bruce is in his early thirties, tall and thin with short fair hair.</w:t>
            </w:r>
          </w:p>
          <w:p w14:paraId="6C7E931C" w14:textId="3EFFB2B9" w:rsidR="003A22DB" w:rsidRPr="003A22DB" w:rsidRDefault="003A22DB" w:rsidP="003A22DB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3A22DB">
              <w:rPr>
                <w:bCs/>
                <w:i/>
                <w:iCs/>
                <w:sz w:val="24"/>
                <w:szCs w:val="24"/>
              </w:rPr>
              <w:t>Lyn is young, tall and thin with long straight fair hair.</w:t>
            </w:r>
          </w:p>
          <w:p w14:paraId="23ABB84E" w14:textId="77777777" w:rsidR="003A22DB" w:rsidRPr="003A22DB" w:rsidRDefault="003A22D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kada</w:t>
            </w:r>
            <w:proofErr w:type="spellEnd"/>
            <w:r>
              <w:rPr>
                <w:bCs/>
                <w:sz w:val="24"/>
                <w:szCs w:val="24"/>
              </w:rPr>
              <w:t xml:space="preserve"> je </w:t>
            </w:r>
            <w:proofErr w:type="spellStart"/>
            <w:r>
              <w:rPr>
                <w:bCs/>
                <w:sz w:val="24"/>
                <w:szCs w:val="24"/>
              </w:rPr>
              <w:t>neophodno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2AC7D79" w14:textId="77777777" w:rsidR="003A22DB" w:rsidRPr="003A22DB" w:rsidRDefault="003A22D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Pohvaljuje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779C4D7" w14:textId="20597364" w:rsidR="003A22DB" w:rsidRPr="00F50B6A" w:rsidRDefault="003A22DB" w:rsidP="003A22D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879EAA" w14:textId="77777777" w:rsidR="008569BE" w:rsidRDefault="003A22D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objašnjenje zadatka.</w:t>
            </w:r>
          </w:p>
          <w:p w14:paraId="445A54A8" w14:textId="77777777" w:rsidR="003A22DB" w:rsidRDefault="003A22D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Opisuju fizički izgled ljudi sa slika.</w:t>
            </w:r>
          </w:p>
          <w:p w14:paraId="65811E4E" w14:textId="2E0870C1" w:rsidR="003A22DB" w:rsidRPr="00F50B6A" w:rsidRDefault="003A22D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izlaganja drugih učenika u razredu.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1F213804" w:rsidR="00E063D5" w:rsidRPr="00F50B6A" w:rsidRDefault="00E063D5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4.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B4792B"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 Who’s wearing..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575F21B5" w14:textId="566E4FE3" w:rsidR="00E063D5" w:rsidRPr="003A22DB" w:rsidRDefault="003A22D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A22DB">
              <w:rPr>
                <w:bCs/>
                <w:sz w:val="24"/>
                <w:szCs w:val="24"/>
              </w:rPr>
              <w:t>Podstiče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učenike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3A22DB">
              <w:rPr>
                <w:bCs/>
                <w:sz w:val="24"/>
                <w:szCs w:val="24"/>
              </w:rPr>
              <w:t>na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tabl</w:t>
            </w:r>
            <w:r w:rsidR="00D66E05">
              <w:rPr>
                <w:bCs/>
                <w:sz w:val="24"/>
                <w:szCs w:val="24"/>
              </w:rPr>
              <w:t>i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pojedinačno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zapišu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što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više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reči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vezanih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za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odevne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predmete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naučenih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3A22DB">
              <w:rPr>
                <w:bCs/>
                <w:sz w:val="24"/>
                <w:szCs w:val="24"/>
              </w:rPr>
              <w:t>prethodnim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razredima</w:t>
            </w:r>
            <w:proofErr w:type="spellEnd"/>
            <w:r w:rsidRPr="003A22DB">
              <w:rPr>
                <w:bCs/>
                <w:sz w:val="24"/>
                <w:szCs w:val="24"/>
              </w:rPr>
              <w:t>.</w:t>
            </w:r>
          </w:p>
          <w:p w14:paraId="53D37720" w14:textId="77777777" w:rsidR="003A22DB" w:rsidRPr="003A22DB" w:rsidRDefault="003A22D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A22DB">
              <w:rPr>
                <w:bCs/>
                <w:sz w:val="24"/>
                <w:szCs w:val="24"/>
              </w:rPr>
              <w:t>Dopisuje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na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tabli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dodatne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pojmove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vezane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za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odeću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3A22DB">
              <w:rPr>
                <w:bCs/>
                <w:sz w:val="24"/>
                <w:szCs w:val="24"/>
              </w:rPr>
              <w:t>objašnjava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njihovo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značenje</w:t>
            </w:r>
            <w:proofErr w:type="spellEnd"/>
            <w:r w:rsidRPr="003A22DB">
              <w:rPr>
                <w:bCs/>
                <w:sz w:val="24"/>
                <w:szCs w:val="24"/>
              </w:rPr>
              <w:t>.</w:t>
            </w:r>
          </w:p>
          <w:p w14:paraId="51879049" w14:textId="77777777" w:rsidR="003A22DB" w:rsidRPr="003A22DB" w:rsidRDefault="003A22DB" w:rsidP="003A22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A22DB">
              <w:rPr>
                <w:bCs/>
                <w:sz w:val="24"/>
                <w:szCs w:val="24"/>
              </w:rPr>
              <w:lastRenderedPageBreak/>
              <w:t>Objašnjava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učenicima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da u </w:t>
            </w:r>
            <w:proofErr w:type="spellStart"/>
            <w:r w:rsidRPr="003A22DB">
              <w:rPr>
                <w:bCs/>
                <w:sz w:val="24"/>
                <w:szCs w:val="24"/>
              </w:rPr>
              <w:t>paru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pročitaju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pitanja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3A22DB">
              <w:rPr>
                <w:bCs/>
                <w:sz w:val="24"/>
                <w:szCs w:val="24"/>
              </w:rPr>
              <w:t>naizmenično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odgovore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usmeno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na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njih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3A22DB">
              <w:rPr>
                <w:bCs/>
                <w:sz w:val="24"/>
                <w:szCs w:val="24"/>
              </w:rPr>
              <w:t>pronalazeći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opisane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osobe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na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slikama</w:t>
            </w:r>
            <w:proofErr w:type="spellEnd"/>
            <w:r w:rsidRPr="003A22DB">
              <w:rPr>
                <w:bCs/>
                <w:sz w:val="24"/>
                <w:szCs w:val="24"/>
              </w:rPr>
              <w:t>.</w:t>
            </w:r>
          </w:p>
          <w:p w14:paraId="211ECE8D" w14:textId="4875CB8F" w:rsidR="003A22DB" w:rsidRDefault="003A22DB" w:rsidP="003A22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A22DB">
              <w:rPr>
                <w:bCs/>
                <w:sz w:val="24"/>
                <w:szCs w:val="24"/>
              </w:rPr>
              <w:t>Prati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tok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aktivnosti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3A22DB">
              <w:rPr>
                <w:bCs/>
                <w:sz w:val="24"/>
                <w:szCs w:val="24"/>
              </w:rPr>
              <w:t>pomaže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po</w:t>
            </w:r>
            <w:proofErr w:type="spellEnd"/>
            <w:r w:rsidRPr="003A22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22DB">
              <w:rPr>
                <w:bCs/>
                <w:sz w:val="24"/>
                <w:szCs w:val="24"/>
              </w:rPr>
              <w:t>potrebi</w:t>
            </w:r>
            <w:proofErr w:type="spellEnd"/>
            <w:r w:rsidRPr="003A22DB">
              <w:rPr>
                <w:bCs/>
                <w:sz w:val="24"/>
                <w:szCs w:val="24"/>
              </w:rPr>
              <w:t>.</w:t>
            </w:r>
          </w:p>
          <w:p w14:paraId="6A0F0A62" w14:textId="58307F85" w:rsidR="003A5E98" w:rsidRPr="003A22DB" w:rsidRDefault="003A5E98" w:rsidP="003A22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da u </w:t>
            </w:r>
            <w:proofErr w:type="spellStart"/>
            <w:r>
              <w:rPr>
                <w:bCs/>
                <w:sz w:val="24"/>
                <w:szCs w:val="24"/>
              </w:rPr>
              <w:t>paru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demonstriraju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razredom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5DF3A0" w14:textId="6D4F9548" w:rsidR="003A22DB" w:rsidRPr="003A22DB" w:rsidRDefault="003A22DB" w:rsidP="003A22D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D13C14" w14:textId="77777777" w:rsidR="008569BE" w:rsidRDefault="003A5E9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Pišu reči na tabli.</w:t>
            </w:r>
          </w:p>
          <w:p w14:paraId="150C8FB5" w14:textId="77777777" w:rsidR="003A5E98" w:rsidRDefault="003A5E9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Beleže novi reči u sveskama.</w:t>
            </w:r>
          </w:p>
          <w:p w14:paraId="03BC2BAD" w14:textId="77777777" w:rsidR="003A5E98" w:rsidRDefault="003A5E9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čitaju i odgovaraju na pitanja.</w:t>
            </w:r>
          </w:p>
          <w:p w14:paraId="5157FFEA" w14:textId="398BEFA8" w:rsidR="003A5E98" w:rsidRPr="00F50B6A" w:rsidRDefault="003A5E9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Izvode aktivnost pred razredom.</w:t>
            </w:r>
          </w:p>
        </w:tc>
      </w:tr>
      <w:tr w:rsidR="00B4792B" w:rsidRPr="002F7040" w14:paraId="53E353D0" w14:textId="77777777" w:rsidTr="00595CE5">
        <w:trPr>
          <w:trHeight w:val="2417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B4792B" w:rsidRDefault="00B4792B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62A7AA" w14:textId="716F8393" w:rsidR="00B4792B" w:rsidRPr="00F50B6A" w:rsidRDefault="00B4792B" w:rsidP="00B4792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5. </w:t>
            </w:r>
            <w:r w:rsidRPr="00F50B6A">
              <w:rPr>
                <w:sz w:val="24"/>
                <w:szCs w:val="24"/>
              </w:rPr>
              <w:t xml:space="preserve"> </w:t>
            </w:r>
            <w:r w:rsidRPr="00104500">
              <w:rPr>
                <w:b/>
                <w:bCs/>
                <w:sz w:val="24"/>
                <w:szCs w:val="24"/>
              </w:rPr>
              <w:t>Video</w:t>
            </w:r>
            <w:r w:rsidRPr="00F50B6A">
              <w:rPr>
                <w:b/>
                <w:sz w:val="24"/>
                <w:szCs w:val="24"/>
              </w:rPr>
              <w:t>.</w:t>
            </w:r>
          </w:p>
          <w:p w14:paraId="06C74DDC" w14:textId="77777777" w:rsidR="00B4792B" w:rsidRPr="003A5E98" w:rsidRDefault="003A5E98" w:rsidP="00706DF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Prikazuje</w:t>
            </w:r>
            <w:proofErr w:type="spellEnd"/>
            <w:r>
              <w:rPr>
                <w:bCs/>
                <w:sz w:val="24"/>
                <w:szCs w:val="24"/>
              </w:rPr>
              <w:t xml:space="preserve"> video 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0472BB5" w14:textId="77777777" w:rsidR="003A5E98" w:rsidRPr="003A5E98" w:rsidRDefault="003A5E98" w:rsidP="00706DF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komentarišu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odgledani</w:t>
            </w:r>
            <w:proofErr w:type="spellEnd"/>
            <w:r>
              <w:rPr>
                <w:bCs/>
                <w:sz w:val="24"/>
                <w:szCs w:val="24"/>
              </w:rPr>
              <w:t xml:space="preserve"> video 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356EE9D" w14:textId="77777777" w:rsidR="003A5E98" w:rsidRPr="003A5E98" w:rsidRDefault="003A5E98" w:rsidP="00706DF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Prikazuje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vezana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video 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1601A7" w14:textId="4B9B36DF" w:rsidR="003A5E98" w:rsidRPr="003A5E98" w:rsidRDefault="003A5E98" w:rsidP="00706DF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A5E98">
              <w:rPr>
                <w:bCs/>
                <w:sz w:val="24"/>
                <w:szCs w:val="24"/>
              </w:rPr>
              <w:t>Proverava</w:t>
            </w:r>
            <w:proofErr w:type="spellEnd"/>
            <w:r w:rsidRPr="003A5E9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5E98">
              <w:rPr>
                <w:bCs/>
                <w:sz w:val="24"/>
                <w:szCs w:val="24"/>
              </w:rPr>
              <w:t>tačnost</w:t>
            </w:r>
            <w:proofErr w:type="spellEnd"/>
            <w:r w:rsidRPr="003A5E9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5E98">
              <w:rPr>
                <w:bCs/>
                <w:sz w:val="24"/>
                <w:szCs w:val="24"/>
              </w:rPr>
              <w:t>odgovora</w:t>
            </w:r>
            <w:proofErr w:type="spellEnd"/>
            <w:r w:rsidRPr="003A5E98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3A5E98">
              <w:rPr>
                <w:bCs/>
                <w:sz w:val="24"/>
                <w:szCs w:val="24"/>
              </w:rPr>
              <w:t>daje</w:t>
            </w:r>
            <w:proofErr w:type="spellEnd"/>
            <w:r w:rsidRPr="003A5E9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5E98">
              <w:rPr>
                <w:bCs/>
                <w:sz w:val="24"/>
                <w:szCs w:val="24"/>
              </w:rPr>
              <w:t>povratnu</w:t>
            </w:r>
            <w:proofErr w:type="spellEnd"/>
            <w:r w:rsidRPr="003A5E9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5E98">
              <w:rPr>
                <w:bCs/>
                <w:sz w:val="24"/>
                <w:szCs w:val="24"/>
              </w:rPr>
              <w:t>informaciju</w:t>
            </w:r>
            <w:proofErr w:type="spellEnd"/>
            <w:r w:rsidRPr="003A5E9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03C4FDCD" w:rsidR="00B4792B" w:rsidRDefault="003A5E9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</w:t>
            </w:r>
            <w:r w:rsidR="00B4792B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689EAA9" w14:textId="77777777" w:rsidR="00B4792B" w:rsidRDefault="003A5E9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Komentarišu video zapis.</w:t>
            </w:r>
          </w:p>
          <w:p w14:paraId="2F4A63CC" w14:textId="03796FF1" w:rsidR="003A5E98" w:rsidRPr="00F50B6A" w:rsidRDefault="003A5E9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 u vežbanju.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0D370038" w:rsidR="00160F6B" w:rsidRPr="00104500" w:rsidRDefault="00AE57E3" w:rsidP="0021789C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104500">
              <w:rPr>
                <w:rFonts w:cstheme="minorHAnsi"/>
                <w:b/>
                <w:bCs/>
                <w:sz w:val="24"/>
                <w:szCs w:val="24"/>
                <w:lang w:val="ru-RU"/>
              </w:rPr>
              <w:t>Game!</w:t>
            </w:r>
          </w:p>
          <w:p w14:paraId="0FD90053" w14:textId="03C91357" w:rsidR="00416F64" w:rsidRPr="003A5E98" w:rsidRDefault="003A5E9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Deli učenike u parove.</w:t>
            </w:r>
          </w:p>
          <w:p w14:paraId="53F7A847" w14:textId="0A97EFF0" w:rsidR="003A5E98" w:rsidRPr="003A5E98" w:rsidRDefault="003A5E9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Objašnjava da jedan učenik treba da odabere neku osobu sa slike i opiše je u dve rečenice, s tim što će u opisu napraviti tri greške, a drugi učenik treba da uoči i ispravi greške.</w:t>
            </w:r>
          </w:p>
          <w:p w14:paraId="01DC8A08" w14:textId="5EB895EB" w:rsidR="003A5E98" w:rsidRDefault="003A5E98" w:rsidP="003A5E98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Primeri:</w:t>
            </w:r>
          </w:p>
          <w:p w14:paraId="349EFCFC" w14:textId="6C2C90DF" w:rsidR="003A5E98" w:rsidRDefault="003A5E98" w:rsidP="003A5E98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3A5E98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S1 Chris is short and thin with short straight fair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3A5E98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hair. He’s wearing shorts.</w:t>
            </w:r>
          </w:p>
          <w:p w14:paraId="04BEA62A" w14:textId="77777777" w:rsidR="003A5E98" w:rsidRPr="003A5E98" w:rsidRDefault="003A5E98" w:rsidP="003A5E98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</w:p>
          <w:p w14:paraId="30489F34" w14:textId="1591AA86" w:rsidR="003A5E98" w:rsidRPr="003A5E98" w:rsidRDefault="003A5E98" w:rsidP="003A5E98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3A5E98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S2 Lucy is tall and chubby. She is wearing a red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3A5E98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dress.</w:t>
            </w:r>
          </w:p>
          <w:p w14:paraId="719EDFCD" w14:textId="77777777" w:rsidR="003A5E98" w:rsidRDefault="003A5E98" w:rsidP="003A5E98">
            <w:pPr>
              <w:spacing w:after="0" w:line="240" w:lineRule="auto"/>
              <w:contextualSpacing/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       </w:t>
            </w:r>
          </w:p>
          <w:p w14:paraId="6A5C5221" w14:textId="2DB3E0FF" w:rsidR="003A5E98" w:rsidRDefault="003A5E98" w:rsidP="003A5E98">
            <w:pPr>
              <w:spacing w:after="0" w:line="240" w:lineRule="auto"/>
              <w:contextualSpacing/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       </w:t>
            </w:r>
            <w:r w:rsidRPr="003A5E98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S1 Lucy is short and thin. She is wearing a white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3A5E98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dress. etc</w:t>
            </w:r>
          </w:p>
          <w:p w14:paraId="68CB5400" w14:textId="6655C6FF" w:rsidR="003A5E98" w:rsidRPr="003A5E98" w:rsidRDefault="003A5E98" w:rsidP="003A5E98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    - Prati tok aktivnosti i podstiče nekoliko učenika da demonstriraju aktivnost pred razredom.</w:t>
            </w:r>
          </w:p>
          <w:p w14:paraId="794744EF" w14:textId="77777777" w:rsidR="003A5E98" w:rsidRPr="003A5E98" w:rsidRDefault="003A5E98" w:rsidP="003A5E98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ACC4BBB" w14:textId="7A39F125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bookmarkStart w:id="2" w:name="_Hlk15234800"/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Radna sveska </w:t>
            </w:r>
            <w:r w:rsidR="003A22DB">
              <w:rPr>
                <w:rFonts w:cstheme="minorHAnsi"/>
                <w:sz w:val="24"/>
                <w:szCs w:val="24"/>
                <w:lang w:val="sr-Latn-RS"/>
              </w:rPr>
              <w:t>8. strana 1. vežbanje.</w:t>
            </w:r>
            <w:bookmarkEnd w:id="2"/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5F0EBA3B" w:rsidR="00332F38" w:rsidRPr="00F50B6A" w:rsidRDefault="003A5E9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Opisuju fizički izgled ljudi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13EF3929" w:rsidR="00160F6B" w:rsidRPr="003A5E98" w:rsidRDefault="003A5E9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Ispravljaju greške u opisima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B708534" w14:textId="6FFD0F3E" w:rsidR="003A5E98" w:rsidRPr="00282EB6" w:rsidRDefault="003A5E9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Izvode aktivnost pred razredom.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1BE5005F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uspešnost učenika tokom aktivnosti u zaključnom delu časa</w:t>
            </w:r>
            <w:r w:rsidR="003A22DB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3AD314A7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ECC1885" w14:textId="06D57598" w:rsidR="00595CE5" w:rsidRDefault="00595CE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60D0270" w14:textId="7C2361B1" w:rsidR="00595CE5" w:rsidRDefault="00595CE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67CFCA" w14:textId="4D9B6866" w:rsidR="00595CE5" w:rsidRDefault="00595CE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E01002C" w14:textId="67708022" w:rsidR="00595CE5" w:rsidRDefault="00595CE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1F0849F" w14:textId="631CB3A8" w:rsidR="00595CE5" w:rsidRDefault="00595CE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F252373" w14:textId="2ECDD070" w:rsidR="00595CE5" w:rsidRDefault="00595CE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C2347A" w14:textId="3D63F35A" w:rsidR="00595CE5" w:rsidRDefault="00595CE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E7BA507" w14:textId="2876D583" w:rsidR="00595CE5" w:rsidRDefault="00595CE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1E9BF81" w14:textId="77777777" w:rsidR="00595CE5" w:rsidRDefault="00595CE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612BA7BC" w:rsidR="008221F3" w:rsidRDefault="00645CC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645CC3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49F1D5A3" wp14:editId="5153DA0B">
                  <wp:extent cx="6496975" cy="4614530"/>
                  <wp:effectExtent l="0" t="0" r="0" b="0"/>
                  <wp:docPr id="2" name="Picture 2" descr="C:\Users\User\Desktop\Right on screenshots\4. (10-1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4. (10-1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2826" cy="4618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A6B09C8" w14:textId="3B96F63E" w:rsidR="00595CE5" w:rsidRDefault="00595CE5" w:rsidP="00BD6A83">
            <w:pPr>
              <w:rPr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Odeljak </w:t>
            </w:r>
            <w:r>
              <w:rPr>
                <w:i/>
                <w:iCs/>
                <w:sz w:val="24"/>
                <w:szCs w:val="24"/>
                <w:lang w:val="sr-Latn-RS"/>
              </w:rPr>
              <w:t>What’s in this module?</w:t>
            </w:r>
          </w:p>
          <w:p w14:paraId="419CAE97" w14:textId="654A0B85" w:rsidR="008221F3" w:rsidRDefault="00595CE5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Kratak sadržaj 1. modula.</w:t>
            </w:r>
          </w:p>
          <w:p w14:paraId="32E2A6BC" w14:textId="039D1036" w:rsidR="008221F3" w:rsidRDefault="00595CE5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>
              <w:rPr>
                <w:rFonts w:cstheme="minorHAnsi"/>
                <w:sz w:val="24"/>
                <w:szCs w:val="24"/>
                <w:lang w:val="sr-Latn-RS"/>
              </w:rPr>
              <w:t>Z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adatak: </w:t>
            </w:r>
            <w:r w:rsidRPr="00595CE5">
              <w:rPr>
                <w:rFonts w:cstheme="minorHAnsi"/>
                <w:sz w:val="24"/>
                <w:szCs w:val="24"/>
                <w:lang w:val="sr-Latn-RS"/>
              </w:rPr>
              <w:t>fizički izgled</w:t>
            </w:r>
            <w:r w:rsidR="008221F3" w:rsidRPr="00595CE5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1463B173" w:rsidR="008221F3" w:rsidRPr="00AC23B9" w:rsidRDefault="00595CE5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2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odeća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6D30AF3C" w:rsidR="008221F3" w:rsidRDefault="00595CE5" w:rsidP="00595CE5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3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Igra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pronađi greške.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C9AEE85" w14:textId="77777777" w:rsidR="00104500" w:rsidRDefault="0010450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32B749E7" w:rsidR="00050B46" w:rsidRDefault="00595CE5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Video zapis:</w:t>
      </w:r>
    </w:p>
    <w:p w14:paraId="430FC022" w14:textId="5BB3E239" w:rsidR="00595CE5" w:rsidRDefault="00595CE5" w:rsidP="00727562">
      <w:pPr>
        <w:spacing w:after="0"/>
        <w:rPr>
          <w:rFonts w:cstheme="minorHAnsi"/>
          <w:sz w:val="24"/>
          <w:szCs w:val="24"/>
          <w:lang w:val="sr-Latn-RS"/>
        </w:rPr>
      </w:pPr>
      <w:r w:rsidRPr="00595CE5">
        <w:rPr>
          <w:rFonts w:cstheme="minorHAnsi"/>
          <w:noProof/>
          <w:sz w:val="24"/>
          <w:szCs w:val="24"/>
        </w:rPr>
        <w:drawing>
          <wp:inline distT="0" distB="0" distL="0" distR="0" wp14:anchorId="41C6078E" wp14:editId="0490170F">
            <wp:extent cx="4000500" cy="2537630"/>
            <wp:effectExtent l="0" t="0" r="0" b="0"/>
            <wp:docPr id="3" name="Picture 3" descr="C:\Users\User\Desktop\Right on screenshots\Video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Right on screenshots\Video 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7595" cy="254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62B72" w14:textId="77777777" w:rsidR="00595CE5" w:rsidRDefault="00595CE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ECA00FD" w14:textId="77777777" w:rsidR="00595CE5" w:rsidRDefault="00595CE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F5DE584" w14:textId="77777777" w:rsidR="00595CE5" w:rsidRDefault="00595CE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EFA91A8" w14:textId="4694A3D4" w:rsidR="00595CE5" w:rsidRDefault="00595CE5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Pitanja u vezi sa video zapisom:</w:t>
      </w:r>
    </w:p>
    <w:p w14:paraId="233B9D0C" w14:textId="68E7E122" w:rsidR="00595CE5" w:rsidRDefault="00595CE5" w:rsidP="00727562">
      <w:pPr>
        <w:spacing w:after="0"/>
        <w:rPr>
          <w:rFonts w:cstheme="minorHAnsi"/>
          <w:sz w:val="24"/>
          <w:szCs w:val="24"/>
          <w:lang w:val="sr-Latn-RS"/>
        </w:rPr>
      </w:pPr>
      <w:r w:rsidRPr="00595CE5">
        <w:rPr>
          <w:rFonts w:cstheme="minorHAnsi"/>
          <w:noProof/>
          <w:sz w:val="24"/>
          <w:szCs w:val="24"/>
        </w:rPr>
        <w:lastRenderedPageBreak/>
        <w:drawing>
          <wp:inline distT="0" distB="0" distL="0" distR="0" wp14:anchorId="63636E78" wp14:editId="7DD6F62D">
            <wp:extent cx="4549237" cy="2657475"/>
            <wp:effectExtent l="0" t="0" r="3810" b="0"/>
            <wp:docPr id="4" name="Picture 4" descr="C:\Users\User\Desktop\Right on screenshots\Video 1 Questi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Right on screenshots\Video 1 Question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4034" cy="2660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3C1A8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440" w:bottom="1134" w:left="1440" w:header="0" w:footer="0" w:gutter="0"/>
      <w:pgNumType w:start="2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D60218" w14:textId="77777777" w:rsidR="005327E1" w:rsidRDefault="005327E1" w:rsidP="00771C49">
      <w:pPr>
        <w:spacing w:after="0" w:line="240" w:lineRule="auto"/>
      </w:pPr>
      <w:r>
        <w:separator/>
      </w:r>
    </w:p>
  </w:endnote>
  <w:endnote w:type="continuationSeparator" w:id="0">
    <w:p w14:paraId="0EA9883E" w14:textId="77777777" w:rsidR="005327E1" w:rsidRDefault="005327E1" w:rsidP="00771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8A45A" w14:textId="77777777" w:rsidR="003C1A85" w:rsidRDefault="003C1A8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212676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3" w:name="_GoBack" w:displacedByCustomXml="prev"/>
      <w:bookmarkEnd w:id="3" w:displacedByCustomXml="prev"/>
      <w:p w14:paraId="12AE1DA6" w14:textId="63D2610F" w:rsidR="003C1A85" w:rsidRDefault="003C1A8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14:paraId="39200BDC" w14:textId="77777777" w:rsidR="00771C49" w:rsidRDefault="00771C4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BBEBAB" w14:textId="77777777" w:rsidR="003C1A85" w:rsidRDefault="003C1A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441F6" w14:textId="77777777" w:rsidR="005327E1" w:rsidRDefault="005327E1" w:rsidP="00771C49">
      <w:pPr>
        <w:spacing w:after="0" w:line="240" w:lineRule="auto"/>
      </w:pPr>
      <w:r>
        <w:separator/>
      </w:r>
    </w:p>
  </w:footnote>
  <w:footnote w:type="continuationSeparator" w:id="0">
    <w:p w14:paraId="4D8D09B7" w14:textId="77777777" w:rsidR="005327E1" w:rsidRDefault="005327E1" w:rsidP="00771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10041" w14:textId="77777777" w:rsidR="003C1A85" w:rsidRDefault="003C1A8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8D182F" w14:textId="77777777" w:rsidR="003C1A85" w:rsidRDefault="003C1A8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AF7E6" w14:textId="77777777" w:rsidR="003C1A85" w:rsidRDefault="003C1A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B1665"/>
    <w:rsid w:val="000E600A"/>
    <w:rsid w:val="000F253A"/>
    <w:rsid w:val="00104500"/>
    <w:rsid w:val="001443FF"/>
    <w:rsid w:val="00160F6B"/>
    <w:rsid w:val="00177F2E"/>
    <w:rsid w:val="0019543C"/>
    <w:rsid w:val="00196980"/>
    <w:rsid w:val="001C7EF2"/>
    <w:rsid w:val="001F36B8"/>
    <w:rsid w:val="001F3B63"/>
    <w:rsid w:val="001F7FD3"/>
    <w:rsid w:val="0021789C"/>
    <w:rsid w:val="00245486"/>
    <w:rsid w:val="002728F4"/>
    <w:rsid w:val="00282EB6"/>
    <w:rsid w:val="002A3D59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A22DB"/>
    <w:rsid w:val="003A5E98"/>
    <w:rsid w:val="003C1A85"/>
    <w:rsid w:val="003C2C5C"/>
    <w:rsid w:val="00416F64"/>
    <w:rsid w:val="00435433"/>
    <w:rsid w:val="004E447D"/>
    <w:rsid w:val="004F1362"/>
    <w:rsid w:val="00506011"/>
    <w:rsid w:val="00511729"/>
    <w:rsid w:val="005327E1"/>
    <w:rsid w:val="00562ED7"/>
    <w:rsid w:val="0058004C"/>
    <w:rsid w:val="00595CE5"/>
    <w:rsid w:val="00642F32"/>
    <w:rsid w:val="00645CC3"/>
    <w:rsid w:val="006814E5"/>
    <w:rsid w:val="006B4E7E"/>
    <w:rsid w:val="006C15A4"/>
    <w:rsid w:val="0070088D"/>
    <w:rsid w:val="00727562"/>
    <w:rsid w:val="0076465E"/>
    <w:rsid w:val="00764D0F"/>
    <w:rsid w:val="00771C49"/>
    <w:rsid w:val="00785417"/>
    <w:rsid w:val="007A3078"/>
    <w:rsid w:val="007C09EA"/>
    <w:rsid w:val="007E0412"/>
    <w:rsid w:val="008221F3"/>
    <w:rsid w:val="008569BE"/>
    <w:rsid w:val="0087752E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27B74"/>
    <w:rsid w:val="00A53501"/>
    <w:rsid w:val="00A95209"/>
    <w:rsid w:val="00AC23B9"/>
    <w:rsid w:val="00AC3F0C"/>
    <w:rsid w:val="00AE57E3"/>
    <w:rsid w:val="00B3343B"/>
    <w:rsid w:val="00B3565A"/>
    <w:rsid w:val="00B44284"/>
    <w:rsid w:val="00B4792B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D5BD1"/>
    <w:rsid w:val="00D66E05"/>
    <w:rsid w:val="00D85DEA"/>
    <w:rsid w:val="00DA322A"/>
    <w:rsid w:val="00DB240A"/>
    <w:rsid w:val="00DE04B6"/>
    <w:rsid w:val="00DE7675"/>
    <w:rsid w:val="00E063D5"/>
    <w:rsid w:val="00E12664"/>
    <w:rsid w:val="00E3472A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71C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1C49"/>
  </w:style>
  <w:style w:type="paragraph" w:styleId="Footer">
    <w:name w:val="footer"/>
    <w:basedOn w:val="Normal"/>
    <w:link w:val="FooterChar"/>
    <w:uiPriority w:val="99"/>
    <w:unhideWhenUsed/>
    <w:rsid w:val="00771C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1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92791-7CFA-4C5F-94DC-004E63AFE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7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40</cp:revision>
  <cp:lastPrinted>2019-03-06T11:51:00Z</cp:lastPrinted>
  <dcterms:created xsi:type="dcterms:W3CDTF">2019-06-12T14:33:00Z</dcterms:created>
  <dcterms:modified xsi:type="dcterms:W3CDTF">2019-08-15T12:59:00Z</dcterms:modified>
</cp:coreProperties>
</file>